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96" w:rsidRPr="00AB701E" w:rsidRDefault="0003033A" w:rsidP="00244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Фотоо</w:t>
      </w:r>
      <w:r w:rsidR="00AB701E">
        <w:rPr>
          <w:rFonts w:ascii="Times New Roman" w:hAnsi="Times New Roman" w:cs="Times New Roman"/>
          <w:sz w:val="28"/>
          <w:szCs w:val="28"/>
        </w:rPr>
        <w:t>тчет</w:t>
      </w:r>
      <w:proofErr w:type="spellEnd"/>
      <w:r w:rsidR="00AB701E">
        <w:rPr>
          <w:rFonts w:ascii="Times New Roman" w:hAnsi="Times New Roman" w:cs="Times New Roman"/>
          <w:sz w:val="28"/>
          <w:szCs w:val="28"/>
        </w:rPr>
        <w:t xml:space="preserve"> </w:t>
      </w:r>
      <w:r w:rsidR="00244196" w:rsidRPr="00AB701E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244196" w:rsidRPr="00AB701E">
        <w:rPr>
          <w:rFonts w:ascii="Times New Roman" w:hAnsi="Times New Roman" w:cs="Times New Roman"/>
          <w:sz w:val="28"/>
          <w:szCs w:val="28"/>
        </w:rPr>
        <w:t>Новороссийская</w:t>
      </w:r>
      <w:proofErr w:type="gramEnd"/>
      <w:r w:rsidR="00244196" w:rsidRPr="00AB701E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244196" w:rsidRPr="00AB701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44196" w:rsidRPr="00AB701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B701E" w:rsidRDefault="00244196" w:rsidP="00AB7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01E">
        <w:rPr>
          <w:rFonts w:ascii="Times New Roman" w:hAnsi="Times New Roman" w:cs="Times New Roman"/>
          <w:sz w:val="28"/>
          <w:szCs w:val="28"/>
        </w:rPr>
        <w:t>о проведении краевой патриотической акции</w:t>
      </w:r>
    </w:p>
    <w:p w:rsidR="00AB701E" w:rsidRDefault="00244196" w:rsidP="00AB7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701E">
        <w:rPr>
          <w:rFonts w:ascii="Times New Roman" w:hAnsi="Times New Roman" w:cs="Times New Roman"/>
          <w:sz w:val="28"/>
          <w:szCs w:val="28"/>
        </w:rPr>
        <w:t>«Сохраним память о Великой Победе!»</w:t>
      </w:r>
    </w:p>
    <w:p w:rsidR="00AB701E" w:rsidRDefault="00AB701E" w:rsidP="00AB701E">
      <w:pPr>
        <w:tabs>
          <w:tab w:val="left" w:pos="5103"/>
        </w:tabs>
        <w:spacing w:after="0"/>
        <w:ind w:left="-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4089400</wp:posOffset>
            </wp:positionV>
            <wp:extent cx="3257550" cy="3648075"/>
            <wp:effectExtent l="0" t="0" r="0" b="9525"/>
            <wp:wrapTight wrapText="bothSides">
              <wp:wrapPolygon edited="0">
                <wp:start x="0" y="0"/>
                <wp:lineTo x="0" y="21544"/>
                <wp:lineTo x="21474" y="21544"/>
                <wp:lineTo x="21474" y="0"/>
                <wp:lineTo x="0" y="0"/>
              </wp:wrapPolygon>
            </wp:wrapTight>
            <wp:docPr id="4" name="Рисунок 4" descr="C:\Documents and Settings\User\Рабочий стол\Мероприятия в рамках празднования дня Победы\акция ПАМЯТНИК\P504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Мероприятия в рамках празднования дня Победы\акция ПАМЯТНИК\P50400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279400</wp:posOffset>
            </wp:positionV>
            <wp:extent cx="3257550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474" y="21542"/>
                <wp:lineTo x="21474" y="0"/>
                <wp:lineTo x="0" y="0"/>
              </wp:wrapPolygon>
            </wp:wrapTight>
            <wp:docPr id="5" name="Рисунок 5" descr="C:\Documents and Settings\User\Рабочий стол\Мероприятия в рамках празднования дня Победы\акция Голубь Мира\P509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ероприятия в рамках празднования дня Победы\акция Голубь Мира\P509000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241300</wp:posOffset>
            </wp:positionV>
            <wp:extent cx="3362325" cy="3609975"/>
            <wp:effectExtent l="19050" t="0" r="9525" b="0"/>
            <wp:wrapTight wrapText="bothSides">
              <wp:wrapPolygon edited="0">
                <wp:start x="-122" y="0"/>
                <wp:lineTo x="-122" y="21543"/>
                <wp:lineTo x="21661" y="21543"/>
                <wp:lineTo x="21661" y="0"/>
                <wp:lineTo x="-122" y="0"/>
              </wp:wrapPolygon>
            </wp:wrapTight>
            <wp:docPr id="3" name="Рисунок 3" descr="C:\Documents and Settings\User\Рабочий стол\Мероприятия в рамках празднования дня Победы\акция Голубь Мира\P509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ероприятия в рамках празднования дня Победы\акция Голубь Мира\P509003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01E" w:rsidRDefault="00AB701E" w:rsidP="00AB7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116205</wp:posOffset>
            </wp:positionV>
            <wp:extent cx="3352800" cy="3738245"/>
            <wp:effectExtent l="0" t="0" r="0" b="0"/>
            <wp:wrapTight wrapText="bothSides">
              <wp:wrapPolygon edited="0">
                <wp:start x="0" y="0"/>
                <wp:lineTo x="0" y="21464"/>
                <wp:lineTo x="21477" y="21464"/>
                <wp:lineTo x="21477" y="0"/>
                <wp:lineTo x="0" y="0"/>
              </wp:wrapPolygon>
            </wp:wrapTight>
            <wp:docPr id="1" name="Рисунок 1" descr="C:\Documents and Settings\User\Рабочий стол\Мероприятия в рамках празднования дня Победы\акция ПАМЯТНИК\P504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ероприятия в рамках празднования дня Победы\акция ПАМЯТНИК\P504000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B701E" w:rsidSect="00AB70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4BD6"/>
    <w:multiLevelType w:val="multilevel"/>
    <w:tmpl w:val="C130F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F66CF4"/>
    <w:multiLevelType w:val="hybridMultilevel"/>
    <w:tmpl w:val="FAA407C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4196"/>
    <w:rsid w:val="0003033A"/>
    <w:rsid w:val="000739C0"/>
    <w:rsid w:val="00244196"/>
    <w:rsid w:val="004967B9"/>
    <w:rsid w:val="004C509D"/>
    <w:rsid w:val="00857CD2"/>
    <w:rsid w:val="008B71F6"/>
    <w:rsid w:val="00951DE3"/>
    <w:rsid w:val="00A94DE3"/>
    <w:rsid w:val="00AB701E"/>
    <w:rsid w:val="00EB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1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67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pke</cp:lastModifiedBy>
  <cp:revision>2</cp:revision>
  <dcterms:created xsi:type="dcterms:W3CDTF">2018-05-16T01:09:00Z</dcterms:created>
  <dcterms:modified xsi:type="dcterms:W3CDTF">2018-05-16T01:09:00Z</dcterms:modified>
</cp:coreProperties>
</file>